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EAB" w:rsidRPr="007C1557" w:rsidRDefault="00BD6EAB" w:rsidP="007C1557">
      <w:pPr>
        <w:spacing w:before="100" w:beforeAutospacing="1" w:after="100" w:afterAutospacing="1" w:line="270" w:lineRule="atLeast"/>
        <w:jc w:val="center"/>
        <w:textAlignment w:val="baseline"/>
        <w:outlineLvl w:val="0"/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</w:pPr>
      <w:r w:rsidRPr="007C1557"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  <w:t>White Wine of Italy</w:t>
      </w:r>
    </w:p>
    <w:p w:rsidR="00BD6EAB" w:rsidRPr="007C1557" w:rsidRDefault="00BD6EAB" w:rsidP="00BD6EAB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bookmarkStart w:id="0" w:name="_GoBack"/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2001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Bianco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Breg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>® (Proprietary Blend), </w:t>
      </w:r>
      <w:proofErr w:type="spellStart"/>
      <w:r w:rsidRPr="007C1557">
        <w:rPr>
          <w:rFonts w:ascii="Arial Black" w:eastAsia="Times New Roman" w:hAnsi="Arial Black" w:cs="Times New Roman"/>
          <w:i/>
          <w:iCs/>
          <w:sz w:val="24"/>
          <w:szCs w:val="24"/>
        </w:rPr>
        <w:t>Anfora</w:t>
      </w:r>
      <w:proofErr w:type="spellEnd"/>
      <w:r w:rsidRPr="007C1557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C1557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Josko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Gravner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Oslavia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>, Friuli-Venezia Giulia</w:t>
      </w:r>
    </w:p>
    <w:p w:rsidR="00BD6EAB" w:rsidRPr="007C1557" w:rsidRDefault="00BD6EAB" w:rsidP="00BD6EAB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C1557">
        <w:rPr>
          <w:rFonts w:ascii="Arial Black" w:eastAsia="Times New Roman" w:hAnsi="Arial Black" w:cs="Times New Roman"/>
          <w:sz w:val="24"/>
          <w:szCs w:val="24"/>
        </w:rPr>
        <w:t>177</w:t>
      </w:r>
    </w:p>
    <w:p w:rsidR="00BD6EAB" w:rsidRPr="007C1557" w:rsidRDefault="00BD6EAB" w:rsidP="00BD6EAB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2012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Custoza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, Monte Del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Frá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>, Veneto</w:t>
      </w:r>
    </w:p>
    <w:p w:rsidR="00BD6EAB" w:rsidRPr="007C1557" w:rsidRDefault="00BD6EAB" w:rsidP="00BD6EAB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C1557">
        <w:rPr>
          <w:rFonts w:ascii="Arial Black" w:eastAsia="Times New Roman" w:hAnsi="Arial Black" w:cs="Times New Roman"/>
          <w:sz w:val="24"/>
          <w:szCs w:val="24"/>
        </w:rPr>
        <w:t>42</w:t>
      </w:r>
    </w:p>
    <w:p w:rsidR="00BD6EAB" w:rsidRPr="007C1557" w:rsidRDefault="00BD6EAB" w:rsidP="00BD6EAB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2009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Friulano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Bastianich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7C1557">
        <w:rPr>
          <w:rFonts w:ascii="Arial Black" w:eastAsia="Times New Roman" w:hAnsi="Arial Black" w:cs="Times New Roman"/>
          <w:i/>
          <w:iCs/>
          <w:sz w:val="24"/>
          <w:szCs w:val="24"/>
        </w:rPr>
        <w:t>Adriatico</w:t>
      </w:r>
      <w:proofErr w:type="spellEnd"/>
      <w:r w:rsidRPr="007C1557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C1557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Colli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Orientali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gramStart"/>
      <w:r w:rsidRPr="007C1557">
        <w:rPr>
          <w:rFonts w:ascii="Arial Black" w:eastAsia="Times New Roman" w:hAnsi="Arial Black" w:cs="Times New Roman"/>
          <w:sz w:val="24"/>
          <w:szCs w:val="24"/>
        </w:rPr>
        <w:t>del</w:t>
      </w:r>
      <w:proofErr w:type="gramEnd"/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 Friuli</w:t>
      </w:r>
    </w:p>
    <w:p w:rsidR="00BD6EAB" w:rsidRPr="007C1557" w:rsidRDefault="00BD6EAB" w:rsidP="00BD6EAB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C1557">
        <w:rPr>
          <w:rFonts w:ascii="Arial Black" w:eastAsia="Times New Roman" w:hAnsi="Arial Black" w:cs="Times New Roman"/>
          <w:sz w:val="24"/>
          <w:szCs w:val="24"/>
        </w:rPr>
        <w:t>39</w:t>
      </w:r>
    </w:p>
    <w:p w:rsidR="00BD6EAB" w:rsidRPr="007C1557" w:rsidRDefault="00BD6EAB" w:rsidP="00BD6EAB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2005 Gaia &amp; Rey® (Chardonnay),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Gaja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Langhe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>, Piedmont</w:t>
      </w:r>
    </w:p>
    <w:p w:rsidR="00BD6EAB" w:rsidRPr="007C1557" w:rsidRDefault="00BD6EAB" w:rsidP="00BD6EAB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C1557">
        <w:rPr>
          <w:rFonts w:ascii="Arial Black" w:eastAsia="Times New Roman" w:hAnsi="Arial Black" w:cs="Times New Roman"/>
          <w:sz w:val="24"/>
          <w:szCs w:val="24"/>
        </w:rPr>
        <w:t>299</w:t>
      </w:r>
    </w:p>
    <w:p w:rsidR="00BD6EAB" w:rsidRPr="007C1557" w:rsidRDefault="00BD6EAB" w:rsidP="00BD6EAB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2004 Gaia &amp; Rey (Chardonnay),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Gaja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Langhe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>, Piedmont</w:t>
      </w:r>
    </w:p>
    <w:p w:rsidR="00BD6EAB" w:rsidRPr="007C1557" w:rsidRDefault="00BD6EAB" w:rsidP="00BD6EAB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C1557">
        <w:rPr>
          <w:rFonts w:ascii="Arial Black" w:eastAsia="Times New Roman" w:hAnsi="Arial Black" w:cs="Times New Roman"/>
          <w:sz w:val="24"/>
          <w:szCs w:val="24"/>
        </w:rPr>
        <w:t>310</w:t>
      </w:r>
    </w:p>
    <w:p w:rsidR="00BD6EAB" w:rsidRPr="007C1557" w:rsidRDefault="00BD6EAB" w:rsidP="00BD6EAB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2009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Kerner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Abbazia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 di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Novacella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> </w:t>
      </w:r>
      <w:r w:rsidRPr="007C1557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Valle </w:t>
      </w:r>
      <w:proofErr w:type="spellStart"/>
      <w:r w:rsidRPr="007C1557">
        <w:rPr>
          <w:rFonts w:ascii="Arial Black" w:eastAsia="Times New Roman" w:hAnsi="Arial Black" w:cs="Times New Roman"/>
          <w:i/>
          <w:iCs/>
          <w:sz w:val="24"/>
          <w:szCs w:val="24"/>
        </w:rPr>
        <w:t>Isarco</w:t>
      </w:r>
      <w:proofErr w:type="spellEnd"/>
      <w:r w:rsidRPr="007C1557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C1557">
        <w:rPr>
          <w:rFonts w:ascii="Arial Black" w:eastAsia="Times New Roman" w:hAnsi="Arial Black" w:cs="Times New Roman"/>
          <w:sz w:val="24"/>
          <w:szCs w:val="24"/>
        </w:rPr>
        <w:t> Varna, Alto Adige</w:t>
      </w:r>
    </w:p>
    <w:p w:rsidR="00BD6EAB" w:rsidRPr="007C1557" w:rsidRDefault="00BD6EAB" w:rsidP="00BD6EAB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C1557">
        <w:rPr>
          <w:rFonts w:ascii="Arial Black" w:eastAsia="Times New Roman" w:hAnsi="Arial Black" w:cs="Times New Roman"/>
          <w:sz w:val="24"/>
          <w:szCs w:val="24"/>
        </w:rPr>
        <w:t>55</w:t>
      </w:r>
    </w:p>
    <w:p w:rsidR="00BD6EAB" w:rsidRPr="007C1557" w:rsidRDefault="00BD6EAB" w:rsidP="00BD6EAB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2002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Oslavje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 (Chardonnay/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PinotGrigio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/Sauvignon),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Radikon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Oslavia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>, Friuli-Venezia Giulia (1 L)</w:t>
      </w:r>
    </w:p>
    <w:p w:rsidR="00BD6EAB" w:rsidRPr="007C1557" w:rsidRDefault="00BD6EAB" w:rsidP="00BD6EAB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C1557">
        <w:rPr>
          <w:rFonts w:ascii="Arial Black" w:eastAsia="Times New Roman" w:hAnsi="Arial Black" w:cs="Times New Roman"/>
          <w:sz w:val="24"/>
          <w:szCs w:val="24"/>
        </w:rPr>
        <w:t>150</w:t>
      </w:r>
    </w:p>
    <w:p w:rsidR="00BD6EAB" w:rsidRPr="007C1557" w:rsidRDefault="00BD6EAB" w:rsidP="00BD6EAB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2010 Pinot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Grigio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, Elena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Walch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>, Alto Adige</w:t>
      </w:r>
    </w:p>
    <w:p w:rsidR="00BD6EAB" w:rsidRPr="007C1557" w:rsidRDefault="00BD6EAB" w:rsidP="00BD6EAB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C1557">
        <w:rPr>
          <w:rFonts w:ascii="Arial Black" w:eastAsia="Times New Roman" w:hAnsi="Arial Black" w:cs="Times New Roman"/>
          <w:sz w:val="24"/>
          <w:szCs w:val="24"/>
        </w:rPr>
        <w:t>43</w:t>
      </w:r>
    </w:p>
    <w:p w:rsidR="00BD6EAB" w:rsidRPr="007C1557" w:rsidRDefault="00BD6EAB" w:rsidP="00BD6EAB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2010 Riesling,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Ettore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Germano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7C1557">
        <w:rPr>
          <w:rFonts w:ascii="Arial Black" w:eastAsia="Times New Roman" w:hAnsi="Arial Black" w:cs="Times New Roman"/>
          <w:i/>
          <w:iCs/>
          <w:sz w:val="24"/>
          <w:szCs w:val="24"/>
        </w:rPr>
        <w:t>Hérzu</w:t>
      </w:r>
      <w:proofErr w:type="spellEnd"/>
      <w:r w:rsidRPr="007C1557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C1557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7C1557">
        <w:rPr>
          <w:rFonts w:ascii="Arial Black" w:eastAsia="Times New Roman" w:hAnsi="Arial Black" w:cs="Times New Roman"/>
          <w:sz w:val="24"/>
          <w:szCs w:val="24"/>
        </w:rPr>
        <w:t>Langhe</w:t>
      </w:r>
      <w:proofErr w:type="spellEnd"/>
      <w:r w:rsidRPr="007C1557">
        <w:rPr>
          <w:rFonts w:ascii="Arial Black" w:eastAsia="Times New Roman" w:hAnsi="Arial Black" w:cs="Times New Roman"/>
          <w:sz w:val="24"/>
          <w:szCs w:val="24"/>
        </w:rPr>
        <w:t>, Piedmont</w:t>
      </w:r>
    </w:p>
    <w:p w:rsidR="00BD6EAB" w:rsidRPr="007C1557" w:rsidRDefault="00BD6EAB" w:rsidP="00BD6EAB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C1557">
        <w:rPr>
          <w:rFonts w:ascii="Arial Black" w:eastAsia="Times New Roman" w:hAnsi="Arial Black" w:cs="Times New Roman"/>
          <w:sz w:val="24"/>
          <w:szCs w:val="24"/>
        </w:rPr>
        <w:t>60</w:t>
      </w:r>
    </w:p>
    <w:bookmarkEnd w:id="0"/>
    <w:p w:rsidR="0033253F" w:rsidRPr="00BD6EAB" w:rsidRDefault="0033253F" w:rsidP="00BD6EAB"/>
    <w:sectPr w:rsidR="0033253F" w:rsidRPr="00BD6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ver There">
    <w:panose1 w:val="03000600000000000000"/>
    <w:charset w:val="00"/>
    <w:family w:val="script"/>
    <w:pitch w:val="variable"/>
    <w:sig w:usb0="8000002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03"/>
    <w:rsid w:val="0033253F"/>
    <w:rsid w:val="005B6303"/>
    <w:rsid w:val="00615A94"/>
    <w:rsid w:val="007C1557"/>
    <w:rsid w:val="00BD6EAB"/>
    <w:rsid w:val="00C30657"/>
    <w:rsid w:val="00CB13C3"/>
    <w:rsid w:val="00F31B3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1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B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3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31B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1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B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3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31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999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44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3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277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0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6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0206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2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1026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4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7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318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9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2614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6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4726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6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66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2371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3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1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0590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4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4838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8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63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6749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7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1657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4781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74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8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1351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5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2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3526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6372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85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3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5663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9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601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8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5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1163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63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595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1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1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3541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1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2153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4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74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6498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13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0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0654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6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981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35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93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4440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7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3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23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1336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90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272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6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976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7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1157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4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2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6804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8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6037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0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1530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16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1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2856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234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4368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1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6141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2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4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0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91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0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80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1797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7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8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9929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1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1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6693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25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9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1836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000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56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97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47915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6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2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865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4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643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80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881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40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8148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8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0041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36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5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7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1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5761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2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5294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4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5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6408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8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3525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4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0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1781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8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1288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5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5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2042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5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646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2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7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1219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8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9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2602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6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2769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9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03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518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83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988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9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6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974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7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3109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3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0174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9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80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0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8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7082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89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0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408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5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9353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60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442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8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7285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99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835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2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36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1784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57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8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87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0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4860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52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5409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52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1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246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1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20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5871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2432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5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655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9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3013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0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5549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1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6814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5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0829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9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1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9159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4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8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784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3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5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4882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1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71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7597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83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1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899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37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7017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8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5970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45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7237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93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942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31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6213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9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9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4663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1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7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6259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05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564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2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89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3422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2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1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4263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7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8835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5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8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019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6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8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8477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2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76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179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8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1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132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3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814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5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069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93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4104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914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9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72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49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3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7870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5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5828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5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2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234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80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36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9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04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3302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86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5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3504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5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24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3979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2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1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1225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79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4371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5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7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580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8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7380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0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0440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84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02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200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9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5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4952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0546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2205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8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0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4418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2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7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84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5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0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8281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6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0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86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9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245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70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84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4258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9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8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6986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4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268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53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508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14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8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4219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4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43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42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3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1949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6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8714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52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9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7290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7899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7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054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6027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4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733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9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673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4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2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1253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38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3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1022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1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2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2809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0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275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6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597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1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494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0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74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165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0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789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7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495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8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9070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4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0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5652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9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4563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5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8007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64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8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32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243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39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623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108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0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8838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8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03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8287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5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450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2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58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3963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9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1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8105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6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8074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61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2840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7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459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3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0767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2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1097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9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79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4632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9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09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804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22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74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7459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7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13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4357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6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9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263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83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5696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5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20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3946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20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44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768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63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03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481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26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3509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13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83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24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0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7841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55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3291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8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583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45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068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5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2854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877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8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4094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7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4858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4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5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1021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1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8701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94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0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2280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4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1010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25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5761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0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6786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3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1126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25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2749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9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8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0136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7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27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0211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73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53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2028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1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5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7382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4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6136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85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4105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9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81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86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6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817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2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0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5990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2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9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0424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7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8328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1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111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0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2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9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0225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6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984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0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645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73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1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810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6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63459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06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377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1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8540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84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2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0804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5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4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9504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0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3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531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748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7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2958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1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0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541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3647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97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02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9898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2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3652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8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50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5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6004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40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0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1416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3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5230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7009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8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1250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6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9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154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0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6764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94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7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62044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2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6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0990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2561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91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1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1172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3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1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80841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0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8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79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9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9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63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63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3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2139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0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2407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0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226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1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9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2896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7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05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9641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1711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7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3</cp:revision>
  <dcterms:created xsi:type="dcterms:W3CDTF">2013-08-29T09:20:00Z</dcterms:created>
  <dcterms:modified xsi:type="dcterms:W3CDTF">2013-08-31T06:21:00Z</dcterms:modified>
</cp:coreProperties>
</file>