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DA" w:rsidRPr="00580AE0" w:rsidRDefault="00B600DA" w:rsidP="00580AE0">
      <w:pPr>
        <w:spacing w:before="100" w:beforeAutospacing="1" w:after="100" w:afterAutospacing="1" w:line="270" w:lineRule="atLeast"/>
        <w:jc w:val="center"/>
        <w:outlineLvl w:val="1"/>
        <w:rPr>
          <w:rFonts w:ascii="Over There" w:eastAsia="Times New Roman" w:hAnsi="Over There" w:cs="Times New Roman"/>
          <w:b/>
          <w:bCs/>
          <w:i/>
          <w:iCs/>
          <w:color w:val="372C9A"/>
          <w:sz w:val="27"/>
          <w:szCs w:val="27"/>
        </w:rPr>
      </w:pPr>
      <w:r w:rsidRPr="00580AE0">
        <w:rPr>
          <w:rFonts w:ascii="Over There" w:eastAsia="Times New Roman" w:hAnsi="Over There" w:cs="Times New Roman"/>
          <w:b/>
          <w:bCs/>
          <w:i/>
          <w:iCs/>
          <w:color w:val="372C9A"/>
          <w:sz w:val="27"/>
          <w:szCs w:val="27"/>
        </w:rPr>
        <w:t>Tequila</w:t>
      </w:r>
    </w:p>
    <w:p w:rsidR="00B600DA" w:rsidRPr="00B600DA" w:rsidRDefault="00B600DA" w:rsidP="00B600DA">
      <w:pPr>
        <w:spacing w:before="100" w:beforeAutospacing="1" w:after="100" w:afterAutospacing="1" w:line="270" w:lineRule="atLeast"/>
        <w:textAlignment w:val="baseline"/>
        <w:outlineLvl w:val="0"/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B600DA"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  <w:t>Margaritas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Narrow" w:eastAsia="Times New Roman" w:hAnsi="Arial Narrow" w:cs="Times New Roman"/>
          <w:iCs/>
          <w:color w:val="000000" w:themeColor="text1"/>
          <w:sz w:val="24"/>
          <w:szCs w:val="24"/>
        </w:rPr>
      </w:pPr>
      <w:r w:rsidRPr="00580AE0">
        <w:rPr>
          <w:rFonts w:ascii="Arial Narrow" w:eastAsia="Times New Roman" w:hAnsi="Arial Narrow" w:cs="Times New Roman"/>
          <w:b/>
          <w:bCs/>
          <w:iCs/>
          <w:color w:val="000000" w:themeColor="text1"/>
          <w:sz w:val="24"/>
          <w:szCs w:val="24"/>
        </w:rPr>
        <w:t>Margarita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Made with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Herradura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Blanco, </w:t>
      </w: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:bdr w:val="none" w:sz="0" w:space="0" w:color="auto" w:frame="1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Torres</w:t>
      </w: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Orange liqueur, organic agave nectar and fresh lime juice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8.95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Narrow" w:eastAsia="Times New Roman" w:hAnsi="Arial Narrow" w:cs="Times New Roman"/>
          <w:iCs/>
          <w:color w:val="000000" w:themeColor="text1"/>
          <w:sz w:val="24"/>
          <w:szCs w:val="24"/>
        </w:rPr>
      </w:pPr>
      <w:r w:rsidRPr="00580AE0">
        <w:rPr>
          <w:rFonts w:ascii="Arial Narrow" w:eastAsia="Times New Roman" w:hAnsi="Arial Narrow" w:cs="Times New Roman"/>
          <w:b/>
          <w:bCs/>
          <w:iCs/>
          <w:color w:val="000000" w:themeColor="text1"/>
          <w:sz w:val="24"/>
          <w:szCs w:val="24"/>
        </w:rPr>
        <w:t>The Cointreau Premium Margarita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Choose your favorite tequila from our wide selection of super-premium tequilas below and we will custom-make your Margarita with Cointreau.</w:t>
      </w: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br/>
        <w:t>Add 1.00 to the price of the tequila.</w:t>
      </w:r>
    </w:p>
    <w:p w:rsidR="00B600DA" w:rsidRPr="00B600DA" w:rsidRDefault="00B600DA" w:rsidP="00B600DA">
      <w:pPr>
        <w:spacing w:before="100" w:beforeAutospacing="1" w:after="100" w:afterAutospacing="1" w:line="270" w:lineRule="atLeast"/>
        <w:textAlignment w:val="baseline"/>
        <w:outlineLvl w:val="0"/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B600DA"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  <w:t xml:space="preserve">100% Blue Agave Tequilas - </w:t>
      </w:r>
      <w:proofErr w:type="spellStart"/>
      <w:r w:rsidRPr="00B600DA"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  <w:t>Blancos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Un-aged tequila held for less than 2 months prior to bottling; </w:t>
      </w: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br/>
        <w:t>light color, crisp young flavors.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123 Uno 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11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Arette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Blanco Suave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Avión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Silver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Cabo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Wabo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Casa Noble Crystal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Chinaco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Corazón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Don Diego Santa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Don Eduardo Silver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Don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Fulano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Dos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Lunas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Silver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El Mayor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El Tesoro de Don Felipe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Espolón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Familia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Partida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Fortaleza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Gran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Centenario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Plata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Herradura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Leyenda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del</w:t>
      </w:r>
      <w:proofErr w:type="gram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Milagro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Silver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Oro Azul 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Patrón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Silver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Reserva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de Don Julio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Reserva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del</w:t>
      </w:r>
      <w:proofErr w:type="gram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Señor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Silver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Riazul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Silver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Sauza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Tres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Generaciones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Plata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Siembra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Azul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Sol Azul Silver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Tequila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Ocho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Single Estate Plata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Tierras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Vida Blanco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10.75</w:t>
      </w:r>
    </w:p>
    <w:p w:rsidR="00B600DA" w:rsidRPr="00B600DA" w:rsidRDefault="00B600DA" w:rsidP="00B600DA">
      <w:pPr>
        <w:spacing w:before="100" w:beforeAutospacing="1" w:after="100" w:afterAutospacing="1" w:line="270" w:lineRule="atLeast"/>
        <w:textAlignment w:val="baseline"/>
        <w:outlineLvl w:val="0"/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B600DA"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  <w:t xml:space="preserve">100% Blue Agave Tequilas - </w:t>
      </w:r>
      <w:proofErr w:type="spellStart"/>
      <w:r w:rsidRPr="00B600DA"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  <w:t>Reposados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"Rested" for 2 months to 1 year in oak barrels, bringing out the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subtelties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of the agave and leaving a robust, slightly woody finish.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123 Dos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 Amigos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11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Aha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Yeto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Arette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Suave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Cabo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Wabo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Casta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Pasion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Centinela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Chinaco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Corralejo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Don Diego Santa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Don Eduardo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Don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Fulano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El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Cofre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de Oro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El Mayor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El Tesoro de Don Felipe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Familia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Partida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Gran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Centenario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Herradura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9.25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José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Cuervo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Tradicional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7.25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Leyenda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del</w:t>
      </w:r>
      <w:proofErr w:type="gram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Milagro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Oro Azul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Reposado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Patrón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Reserva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de Don Julio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Reserva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del</w:t>
      </w:r>
      <w:proofErr w:type="gram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Señor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Riazul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Sauza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Hornitos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Sauza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Tres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Generaciones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Siembra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Azul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Sol Azul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Tequila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Ocho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Single Estate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Tierras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Tres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Mujeres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8.5</w:t>
      </w:r>
    </w:p>
    <w:p w:rsidR="00B600DA" w:rsidRPr="00B600DA" w:rsidRDefault="00B600DA" w:rsidP="00B600DA">
      <w:pPr>
        <w:spacing w:before="100" w:beforeAutospacing="1" w:after="100" w:afterAutospacing="1" w:line="270" w:lineRule="atLeast"/>
        <w:textAlignment w:val="baseline"/>
        <w:outlineLvl w:val="0"/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B600DA"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  <w:lastRenderedPageBreak/>
        <w:t xml:space="preserve">100% Blue Agave Tequilas - </w:t>
      </w:r>
      <w:proofErr w:type="spellStart"/>
      <w:r w:rsidRPr="00B600DA"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  <w:t>Añejos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Literally means "aged".  Tequila aged in small, white oak barrels for between 1-6 years. </w:t>
      </w:r>
      <w:proofErr w:type="gram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Amber color, full-bodied, with a smooth and long finish.</w:t>
      </w:r>
      <w:proofErr w:type="gram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Meant to be savored.</w:t>
      </w:r>
      <w:proofErr w:type="gram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123 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Tres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13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Cazadores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Centinela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Chinaco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11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Corralejo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Don Diego Santa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Don Eduardo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11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Don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Fulano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Dos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Lunas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El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Jimador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El Mayor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El Tesoro de Don Felipe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Familia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Partida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Gran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Centenario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11.75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Herradura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Leyenda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del</w:t>
      </w:r>
      <w:proofErr w:type="gram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Milagro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Single Barrel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Patron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11.5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Reserva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de Don Julio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11.5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Reserva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del</w:t>
      </w:r>
      <w:proofErr w:type="gram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Señor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Riazul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San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Matias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 Gran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Reserva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Sauza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Tres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Generaciones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Siembra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Azul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11.25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Sol Azul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Tequila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Ocho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Single Estate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11.5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Tierras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11</w:t>
      </w:r>
    </w:p>
    <w:p w:rsidR="00B600DA" w:rsidRPr="00B600DA" w:rsidRDefault="00B600DA" w:rsidP="00B600DA">
      <w:pPr>
        <w:spacing w:before="100" w:beforeAutospacing="1" w:after="100" w:afterAutospacing="1" w:line="270" w:lineRule="atLeast"/>
        <w:textAlignment w:val="baseline"/>
        <w:outlineLvl w:val="0"/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B600DA"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  <w:lastRenderedPageBreak/>
        <w:t>100% Blue Agave Tequilas - Ultra-premium Tequilas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Meant to be sipped and enjoyed as a fine brandy.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Arette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 Gran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Clase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 Extra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16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Cabo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Wabo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13.75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Casa Noble Special Reserve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14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Casa Noble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Reposado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13.25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Casta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Pasion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13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Centinela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Tres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Años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14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Corazón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Corazón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Reposado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9.75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Don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Fulano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 Imperial 5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Años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18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José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Cuervo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Reserva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de la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Familia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Platino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13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José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Cuervo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Reserva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de la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Familia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23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La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Quemada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 4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Copas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Reposado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12.25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Maestro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Dobel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Diamond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Reposado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/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14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Oro Azul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Vida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14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Vida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Reposado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</w:t>
      </w:r>
    </w:p>
    <w:p w:rsidR="00B600DA" w:rsidRPr="00B600DA" w:rsidRDefault="00B600DA" w:rsidP="00B600DA">
      <w:pPr>
        <w:spacing w:before="100" w:beforeAutospacing="1" w:after="100" w:afterAutospacing="1" w:line="270" w:lineRule="atLeast"/>
        <w:textAlignment w:val="baseline"/>
        <w:outlineLvl w:val="0"/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B600DA"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  <w:t>100% Blue Agave Tequilas - Connoisseurs' Selection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*1800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Colección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(3/4 ounce 88.00)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Cabo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Wabo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Uno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55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Casa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Dragones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Joven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49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Chinaco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 Negro Extra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50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Don Julio 1942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30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Don Julio Real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55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*El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Milagro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Romance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Reposado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/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El Tesoro de Don Felipe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Paradiso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30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Gran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Centenario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Leyenda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 Extra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53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* Gran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Patrón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Burdeos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75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Gran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Patrón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Platinum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38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Herradura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Selección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Suprema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Muy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60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*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Partida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Elegante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 Extra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Añejo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65</w:t>
      </w:r>
    </w:p>
    <w:p w:rsidR="00B600DA" w:rsidRPr="00B600DA" w:rsidRDefault="00B600DA" w:rsidP="00B600DA">
      <w:pPr>
        <w:spacing w:before="100" w:beforeAutospacing="1" w:after="100" w:afterAutospacing="1" w:line="270" w:lineRule="atLeast"/>
        <w:textAlignment w:val="baseline"/>
        <w:outlineLvl w:val="0"/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B600DA"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  <w:t xml:space="preserve">100% Agave </w:t>
      </w:r>
      <w:proofErr w:type="spellStart"/>
      <w:r w:rsidRPr="00B600DA"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  <w:t>Mezcales</w:t>
      </w:r>
      <w:proofErr w:type="spellEnd"/>
      <w:r w:rsidRPr="00B600DA"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  <w:t xml:space="preserve"> de Oaxaca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*Del Maguey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Pechuga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39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*Del Maguey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Tobalá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22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Del Maguey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Chichicapa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Del Maguey San Luis </w:t>
      </w:r>
      <w:proofErr w:type="gram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del</w:t>
      </w:r>
      <w:proofErr w:type="gram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Rio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Del Maguey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Minero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Del Maguey Santo Domingo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Albarradas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15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Del Maguey 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Crema</w:t>
      </w:r>
      <w:proofErr w:type="spellEnd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de </w:t>
      </w:r>
      <w:proofErr w:type="spellStart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Mezcal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10</w:t>
      </w:r>
    </w:p>
    <w:p w:rsidR="00B600DA" w:rsidRPr="00B600DA" w:rsidRDefault="00B600DA" w:rsidP="00B600DA">
      <w:pPr>
        <w:spacing w:before="100" w:beforeAutospacing="1" w:after="100" w:afterAutospacing="1" w:line="270" w:lineRule="atLeast"/>
        <w:textAlignment w:val="baseline"/>
        <w:outlineLvl w:val="0"/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B600DA">
        <w:rPr>
          <w:rFonts w:ascii="Arial Narrow" w:eastAsia="Times New Roman" w:hAnsi="Arial Narrow" w:cs="Times New Roman"/>
          <w:b/>
          <w:bCs/>
          <w:i/>
          <w:iCs/>
          <w:color w:val="372C9A"/>
          <w:kern w:val="36"/>
          <w:sz w:val="30"/>
          <w:szCs w:val="30"/>
        </w:rPr>
        <w:t>Tequila Flights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3/4 ounces of 4 Tequilas of your choice to taste and compare </w:t>
      </w: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br/>
        <w:t>* not included in the flight</w:t>
      </w:r>
    </w:p>
    <w:p w:rsidR="00B600DA" w:rsidRPr="00B600DA" w:rsidRDefault="00B600DA" w:rsidP="00B600DA">
      <w:pPr>
        <w:spacing w:after="0" w:line="270" w:lineRule="atLeast"/>
        <w:textAlignment w:val="baseline"/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</w:pPr>
      <w:proofErr w:type="spellStart"/>
      <w:r w:rsidRPr="00B600DA">
        <w:rPr>
          <w:rFonts w:ascii="Arial Narrow" w:eastAsia="Times New Roman" w:hAnsi="Arial Narrow" w:cs="Times New Roman"/>
          <w:b/>
          <w:bCs/>
          <w:i/>
          <w:iCs/>
          <w:color w:val="666666"/>
          <w:sz w:val="24"/>
          <w:szCs w:val="24"/>
        </w:rPr>
        <w:t>Blancos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22(flight)</w:t>
      </w:r>
    </w:p>
    <w:p w:rsidR="00B600DA" w:rsidRPr="00B600DA" w:rsidRDefault="00B600DA" w:rsidP="00B600DA">
      <w:pPr>
        <w:spacing w:after="0" w:line="270" w:lineRule="atLeast"/>
        <w:textAlignment w:val="baseline"/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</w:pPr>
      <w:proofErr w:type="spellStart"/>
      <w:r w:rsidRPr="00B600DA">
        <w:rPr>
          <w:rFonts w:ascii="Arial Narrow" w:eastAsia="Times New Roman" w:hAnsi="Arial Narrow" w:cs="Times New Roman"/>
          <w:b/>
          <w:bCs/>
          <w:i/>
          <w:iCs/>
          <w:color w:val="666666"/>
          <w:sz w:val="24"/>
          <w:szCs w:val="24"/>
        </w:rPr>
        <w:lastRenderedPageBreak/>
        <w:t>Reposados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25(flight)</w:t>
      </w:r>
    </w:p>
    <w:p w:rsidR="00B600DA" w:rsidRPr="00B600DA" w:rsidRDefault="00B600DA" w:rsidP="00B600DA">
      <w:pPr>
        <w:spacing w:after="0" w:line="270" w:lineRule="atLeast"/>
        <w:textAlignment w:val="baseline"/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</w:pPr>
      <w:proofErr w:type="spellStart"/>
      <w:r w:rsidRPr="00B600DA">
        <w:rPr>
          <w:rFonts w:ascii="Arial Narrow" w:eastAsia="Times New Roman" w:hAnsi="Arial Narrow" w:cs="Times New Roman"/>
          <w:b/>
          <w:bCs/>
          <w:i/>
          <w:iCs/>
          <w:color w:val="666666"/>
          <w:sz w:val="24"/>
          <w:szCs w:val="24"/>
        </w:rPr>
        <w:t>Añejos</w:t>
      </w:r>
      <w:proofErr w:type="spellEnd"/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28(flight)</w:t>
      </w:r>
    </w:p>
    <w:p w:rsidR="00B600DA" w:rsidRPr="00B600DA" w:rsidRDefault="00B600DA" w:rsidP="00B600DA">
      <w:pPr>
        <w:spacing w:after="0" w:line="270" w:lineRule="atLeast"/>
        <w:textAlignment w:val="baseline"/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</w:pPr>
      <w:r w:rsidRPr="00B600DA">
        <w:rPr>
          <w:rFonts w:ascii="Arial Narrow" w:eastAsia="Times New Roman" w:hAnsi="Arial Narrow" w:cs="Times New Roman"/>
          <w:b/>
          <w:bCs/>
          <w:i/>
          <w:iCs/>
          <w:color w:val="666666"/>
          <w:sz w:val="24"/>
          <w:szCs w:val="24"/>
        </w:rPr>
        <w:t>Ultra-Premiums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35(flight)</w:t>
      </w:r>
    </w:p>
    <w:p w:rsidR="00B600DA" w:rsidRPr="00B600DA" w:rsidRDefault="00B600DA" w:rsidP="00B600DA">
      <w:pPr>
        <w:spacing w:after="0" w:line="270" w:lineRule="atLeast"/>
        <w:textAlignment w:val="baseline"/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</w:pPr>
      <w:r w:rsidRPr="00B600DA">
        <w:rPr>
          <w:rFonts w:ascii="Arial Narrow" w:eastAsia="Times New Roman" w:hAnsi="Arial Narrow" w:cs="Times New Roman"/>
          <w:b/>
          <w:bCs/>
          <w:i/>
          <w:iCs/>
          <w:color w:val="666666"/>
          <w:sz w:val="24"/>
          <w:szCs w:val="24"/>
        </w:rPr>
        <w:t>Connoisseurs' Flight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(1/2 ounce each)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70(flight)</w:t>
      </w:r>
    </w:p>
    <w:p w:rsidR="00B600DA" w:rsidRPr="00B600DA" w:rsidRDefault="00B600DA" w:rsidP="00B600DA">
      <w:pPr>
        <w:spacing w:after="0" w:line="270" w:lineRule="atLeast"/>
        <w:textAlignment w:val="baseline"/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</w:pPr>
      <w:proofErr w:type="spellStart"/>
      <w:r w:rsidRPr="00B600DA">
        <w:rPr>
          <w:rFonts w:ascii="Arial Narrow" w:eastAsia="Times New Roman" w:hAnsi="Arial Narrow" w:cs="Times New Roman"/>
          <w:b/>
          <w:bCs/>
          <w:i/>
          <w:iCs/>
          <w:color w:val="666666"/>
          <w:sz w:val="24"/>
          <w:szCs w:val="24"/>
        </w:rPr>
        <w:t>Mezcal</w:t>
      </w:r>
      <w:proofErr w:type="spellEnd"/>
      <w:r w:rsidRPr="00B600DA">
        <w:rPr>
          <w:rFonts w:ascii="Arial Narrow" w:eastAsia="Times New Roman" w:hAnsi="Arial Narrow" w:cs="Times New Roman"/>
          <w:b/>
          <w:bCs/>
          <w:i/>
          <w:iCs/>
          <w:color w:val="666666"/>
          <w:sz w:val="24"/>
          <w:szCs w:val="24"/>
        </w:rPr>
        <w:t xml:space="preserve"> Flight</w:t>
      </w:r>
    </w:p>
    <w:p w:rsidR="00B600DA" w:rsidRPr="00B600DA" w:rsidRDefault="00B600DA" w:rsidP="00B600DA">
      <w:pPr>
        <w:spacing w:after="0" w:line="270" w:lineRule="atLeast"/>
        <w:textAlignment w:val="baseline"/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</w:pPr>
      <w:r w:rsidRPr="00B600DA">
        <w:rPr>
          <w:rFonts w:ascii="Arial Narrow" w:eastAsia="Times New Roman" w:hAnsi="Arial Narrow" w:cs="Times New Roman"/>
          <w:b/>
          <w:bCs/>
          <w:i/>
          <w:iCs/>
          <w:color w:val="666666"/>
          <w:sz w:val="24"/>
          <w:szCs w:val="24"/>
        </w:rPr>
        <w:t xml:space="preserve">3/4 ounces of the 4 Del Maguey single village </w:t>
      </w:r>
      <w:proofErr w:type="spellStart"/>
      <w:r w:rsidRPr="00B600DA">
        <w:rPr>
          <w:rFonts w:ascii="Arial Narrow" w:eastAsia="Times New Roman" w:hAnsi="Arial Narrow" w:cs="Times New Roman"/>
          <w:b/>
          <w:bCs/>
          <w:i/>
          <w:iCs/>
          <w:color w:val="666666"/>
          <w:sz w:val="24"/>
          <w:szCs w:val="24"/>
        </w:rPr>
        <w:t>mezcals</w:t>
      </w:r>
      <w:proofErr w:type="spellEnd"/>
      <w:r w:rsidRPr="00B600DA">
        <w:rPr>
          <w:rFonts w:ascii="Arial Narrow" w:eastAsia="Times New Roman" w:hAnsi="Arial Narrow" w:cs="Times New Roman"/>
          <w:b/>
          <w:bCs/>
          <w:i/>
          <w:iCs/>
          <w:color w:val="666666"/>
          <w:sz w:val="24"/>
          <w:szCs w:val="24"/>
        </w:rPr>
        <w:t xml:space="preserve"> to taste and compare</w:t>
      </w:r>
    </w:p>
    <w:p w:rsidR="00B600DA" w:rsidRPr="00580AE0" w:rsidRDefault="00B600DA" w:rsidP="00B600DA">
      <w:pPr>
        <w:spacing w:after="0" w:line="270" w:lineRule="atLeast"/>
        <w:textAlignment w:val="baseline"/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bookmarkStart w:id="0" w:name="_GoBack"/>
      <w:r w:rsidRPr="00580AE0">
        <w:rPr>
          <w:rFonts w:ascii="Arial Black" w:eastAsia="Times New Roman" w:hAnsi="Arial Black" w:cs="Times New Roman"/>
          <w:b/>
          <w:iCs/>
          <w:color w:val="000000" w:themeColor="text1"/>
          <w:sz w:val="28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30(flight)</w:t>
      </w:r>
    </w:p>
    <w:bookmarkEnd w:id="0"/>
    <w:p w:rsidR="00B26D2D" w:rsidRDefault="00B26D2D"/>
    <w:sectPr w:rsidR="00B26D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A6F" w:rsidRDefault="00390A6F" w:rsidP="00580AE0">
      <w:pPr>
        <w:spacing w:after="0" w:line="240" w:lineRule="auto"/>
      </w:pPr>
      <w:r>
        <w:separator/>
      </w:r>
    </w:p>
  </w:endnote>
  <w:endnote w:type="continuationSeparator" w:id="0">
    <w:p w:rsidR="00390A6F" w:rsidRDefault="00390A6F" w:rsidP="00580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AE0" w:rsidRDefault="00580A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AE0" w:rsidRDefault="00580A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AE0" w:rsidRDefault="00580A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A6F" w:rsidRDefault="00390A6F" w:rsidP="00580AE0">
      <w:pPr>
        <w:spacing w:after="0" w:line="240" w:lineRule="auto"/>
      </w:pPr>
      <w:r>
        <w:separator/>
      </w:r>
    </w:p>
  </w:footnote>
  <w:footnote w:type="continuationSeparator" w:id="0">
    <w:p w:rsidR="00390A6F" w:rsidRDefault="00390A6F" w:rsidP="00580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AE0" w:rsidRDefault="00580AE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84051" o:spid="_x0000_s2050" type="#_x0000_t75" style="position:absolute;margin-left:0;margin-top:0;width:467.7pt;height:327.35pt;z-index:-251657216;mso-position-horizontal:center;mso-position-horizontal-relative:margin;mso-position-vertical:center;mso-position-vertical-relative:margin" o:allowincell="f">
          <v:imagedata r:id="rId1" o:title="paqui-tequila-3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AE0" w:rsidRDefault="00580AE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84052" o:spid="_x0000_s2051" type="#_x0000_t75" style="position:absolute;margin-left:0;margin-top:0;width:467.7pt;height:327.35pt;z-index:-251656192;mso-position-horizontal:center;mso-position-horizontal-relative:margin;mso-position-vertical:center;mso-position-vertical-relative:margin" o:allowincell="f">
          <v:imagedata r:id="rId1" o:title="paqui-tequila-3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AE0" w:rsidRDefault="00580AE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84050" o:spid="_x0000_s2049" type="#_x0000_t75" style="position:absolute;margin-left:0;margin-top:0;width:467.7pt;height:327.35pt;z-index:-251658240;mso-position-horizontal:center;mso-position-horizontal-relative:margin;mso-position-vertical:center;mso-position-vertical-relative:margin" o:allowincell="f">
          <v:imagedata r:id="rId1" o:title="paqui-tequila-3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0DA"/>
    <w:rsid w:val="00390A6F"/>
    <w:rsid w:val="00580AE0"/>
    <w:rsid w:val="00B26D2D"/>
    <w:rsid w:val="00B6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600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600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0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600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60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600DA"/>
  </w:style>
  <w:style w:type="character" w:styleId="Emphasis">
    <w:name w:val="Emphasis"/>
    <w:basedOn w:val="DefaultParagraphFont"/>
    <w:uiPriority w:val="20"/>
    <w:qFormat/>
    <w:rsid w:val="00B600D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80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AE0"/>
  </w:style>
  <w:style w:type="paragraph" w:styleId="Footer">
    <w:name w:val="footer"/>
    <w:basedOn w:val="Normal"/>
    <w:link w:val="FooterChar"/>
    <w:uiPriority w:val="99"/>
    <w:unhideWhenUsed/>
    <w:rsid w:val="00580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A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600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600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0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600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60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600DA"/>
  </w:style>
  <w:style w:type="character" w:styleId="Emphasis">
    <w:name w:val="Emphasis"/>
    <w:basedOn w:val="DefaultParagraphFont"/>
    <w:uiPriority w:val="20"/>
    <w:qFormat/>
    <w:rsid w:val="00B600D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80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AE0"/>
  </w:style>
  <w:style w:type="paragraph" w:styleId="Footer">
    <w:name w:val="footer"/>
    <w:basedOn w:val="Normal"/>
    <w:link w:val="FooterChar"/>
    <w:uiPriority w:val="99"/>
    <w:unhideWhenUsed/>
    <w:rsid w:val="00580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3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7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83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310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4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15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99544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654741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9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8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475682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99814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42377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4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73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26301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96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63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161368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0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271046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32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7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33301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8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840301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8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895563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4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0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67664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9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8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239784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7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82176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4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4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448142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20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89977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59023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05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344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93897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6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2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371123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365308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7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585801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4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6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14416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1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773984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17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2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36015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2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8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518094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19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55617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7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90643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50281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25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6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257504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6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0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77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88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3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9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55973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845504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2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5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07581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9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2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85311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1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8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678786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2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690328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23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86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68924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8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25931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21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31995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96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7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22389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02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3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063131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9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19632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8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7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41054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1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8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9848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9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68332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14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5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55186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94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03733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0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9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438443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037256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99423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0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793626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36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69907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5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00291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2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703218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0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2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58677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4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13510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5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357366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5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0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96442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1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081306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0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3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49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5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69590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5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06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745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9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55293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8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2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307128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11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202324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042964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7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414951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1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1234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4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07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15417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5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22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0253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9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03791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3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50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305363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3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361174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8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43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071103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5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9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22964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6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68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31808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83513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8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51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54377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98163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863494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0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53103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0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85645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2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1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700366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888902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258221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35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86349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8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0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765591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1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110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4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1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75680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63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30661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9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667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1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07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065213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621093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1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33910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4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1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34039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1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8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405644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09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5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131792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4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400518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9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822023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7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9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214311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71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8558116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3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0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618722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9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04318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24526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406688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56991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72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104233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6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51873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9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88158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0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5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555792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277796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47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9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74145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6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9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891966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1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1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714576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6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2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102807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76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25158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89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743539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7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413322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16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185198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9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05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600766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6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8188630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758635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7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760064">
              <w:marLeft w:val="0"/>
              <w:marRight w:val="2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8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6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41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91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7575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6272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2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8267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5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26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98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4052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80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631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cp:lastPrinted>2013-08-31T07:44:00Z</cp:lastPrinted>
  <dcterms:created xsi:type="dcterms:W3CDTF">2013-08-29T09:24:00Z</dcterms:created>
  <dcterms:modified xsi:type="dcterms:W3CDTF">2013-08-31T07:44:00Z</dcterms:modified>
</cp:coreProperties>
</file>