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93D" w:rsidRPr="00D4744D" w:rsidRDefault="00AD493D" w:rsidP="00D4744D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proofErr w:type="spellStart"/>
      <w:r w:rsidRPr="00D4744D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Penfolds</w:t>
      </w:r>
      <w:proofErr w:type="spellEnd"/>
      <w:r w:rsidRPr="00D4744D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 xml:space="preserve"> Grange</w:t>
      </w:r>
    </w:p>
    <w:p w:rsidR="00AD493D" w:rsidRPr="00D4744D" w:rsidRDefault="00AD493D" w:rsidP="00AD493D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D4744D">
        <w:rPr>
          <w:rFonts w:ascii="AngryBirds" w:eastAsia="Times New Roman" w:hAnsi="AngryBirds" w:cs="Times New Roman"/>
          <w:b/>
          <w:bCs/>
          <w:i/>
          <w:iCs/>
          <w:color w:val="372C9A"/>
          <w:kern w:val="36"/>
          <w:sz w:val="30"/>
          <w:szCs w:val="30"/>
        </w:rPr>
        <w:t>Shiraz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2003 </w:t>
      </w:r>
      <w:proofErr w:type="spellStart"/>
      <w:r w:rsidRPr="00D4744D">
        <w:rPr>
          <w:rFonts w:ascii="Arial Black" w:eastAsia="Times New Roman" w:hAnsi="Arial Black" w:cs="Times New Roman"/>
          <w:sz w:val="24"/>
          <w:szCs w:val="24"/>
        </w:rPr>
        <w:t>Penfolds</w:t>
      </w:r>
      <w:proofErr w:type="spellEnd"/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 Grange, South Australia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>515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2002 </w:t>
      </w:r>
      <w:proofErr w:type="spellStart"/>
      <w:r w:rsidRPr="00D4744D">
        <w:rPr>
          <w:rFonts w:ascii="Arial Black" w:eastAsia="Times New Roman" w:hAnsi="Arial Black" w:cs="Times New Roman"/>
          <w:sz w:val="24"/>
          <w:szCs w:val="24"/>
        </w:rPr>
        <w:t>Penfolds</w:t>
      </w:r>
      <w:proofErr w:type="spellEnd"/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 Grange, South Australia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>775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2001 </w:t>
      </w:r>
      <w:proofErr w:type="spellStart"/>
      <w:r w:rsidRPr="00D4744D">
        <w:rPr>
          <w:rFonts w:ascii="Arial Black" w:eastAsia="Times New Roman" w:hAnsi="Arial Black" w:cs="Times New Roman"/>
          <w:sz w:val="24"/>
          <w:szCs w:val="24"/>
        </w:rPr>
        <w:t>Penfolds</w:t>
      </w:r>
      <w:proofErr w:type="spellEnd"/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 Grange, South Australia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>805</w:t>
      </w:r>
      <w:bookmarkStart w:id="0" w:name="_GoBack"/>
      <w:bookmarkEnd w:id="0"/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2000 </w:t>
      </w:r>
      <w:proofErr w:type="spellStart"/>
      <w:r w:rsidRPr="00D4744D">
        <w:rPr>
          <w:rFonts w:ascii="Arial Black" w:eastAsia="Times New Roman" w:hAnsi="Arial Black" w:cs="Times New Roman"/>
          <w:sz w:val="24"/>
          <w:szCs w:val="24"/>
        </w:rPr>
        <w:t>Penfolds</w:t>
      </w:r>
      <w:proofErr w:type="spellEnd"/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 Grange, South Australia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>515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1999 </w:t>
      </w:r>
      <w:proofErr w:type="spellStart"/>
      <w:r w:rsidRPr="00D4744D">
        <w:rPr>
          <w:rFonts w:ascii="Arial Black" w:eastAsia="Times New Roman" w:hAnsi="Arial Black" w:cs="Times New Roman"/>
          <w:sz w:val="24"/>
          <w:szCs w:val="24"/>
        </w:rPr>
        <w:t>Penfolds</w:t>
      </w:r>
      <w:proofErr w:type="spellEnd"/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 Grange, South Australia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>565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1998 </w:t>
      </w:r>
      <w:proofErr w:type="spellStart"/>
      <w:r w:rsidRPr="00D4744D">
        <w:rPr>
          <w:rFonts w:ascii="Arial Black" w:eastAsia="Times New Roman" w:hAnsi="Arial Black" w:cs="Times New Roman"/>
          <w:sz w:val="24"/>
          <w:szCs w:val="24"/>
        </w:rPr>
        <w:t>Penfolds</w:t>
      </w:r>
      <w:proofErr w:type="spellEnd"/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 Grange, South Australia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>850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1995 </w:t>
      </w:r>
      <w:proofErr w:type="spellStart"/>
      <w:r w:rsidRPr="00D4744D">
        <w:rPr>
          <w:rFonts w:ascii="Arial Black" w:eastAsia="Times New Roman" w:hAnsi="Arial Black" w:cs="Times New Roman"/>
          <w:sz w:val="24"/>
          <w:szCs w:val="24"/>
        </w:rPr>
        <w:t>Penfolds</w:t>
      </w:r>
      <w:proofErr w:type="spellEnd"/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 Grange, South Australia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>733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1993 </w:t>
      </w:r>
      <w:proofErr w:type="spellStart"/>
      <w:r w:rsidRPr="00D4744D">
        <w:rPr>
          <w:rFonts w:ascii="Arial Black" w:eastAsia="Times New Roman" w:hAnsi="Arial Black" w:cs="Times New Roman"/>
          <w:sz w:val="24"/>
          <w:szCs w:val="24"/>
        </w:rPr>
        <w:t>Penfolds</w:t>
      </w:r>
      <w:proofErr w:type="spellEnd"/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 Grange, South Australia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>665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1985 </w:t>
      </w:r>
      <w:proofErr w:type="spellStart"/>
      <w:r w:rsidRPr="00D4744D">
        <w:rPr>
          <w:rFonts w:ascii="Arial Black" w:eastAsia="Times New Roman" w:hAnsi="Arial Black" w:cs="Times New Roman"/>
          <w:sz w:val="24"/>
          <w:szCs w:val="24"/>
        </w:rPr>
        <w:t>Penfolds</w:t>
      </w:r>
      <w:proofErr w:type="spellEnd"/>
      <w:r w:rsidRPr="00D4744D">
        <w:rPr>
          <w:rFonts w:ascii="Arial Black" w:eastAsia="Times New Roman" w:hAnsi="Arial Black" w:cs="Times New Roman"/>
          <w:sz w:val="24"/>
          <w:szCs w:val="24"/>
        </w:rPr>
        <w:t xml:space="preserve"> Grange Hermitage, South Australia</w:t>
      </w:r>
    </w:p>
    <w:p w:rsidR="00AD493D" w:rsidRPr="00D4744D" w:rsidRDefault="00AD493D" w:rsidP="00AD493D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D4744D">
        <w:rPr>
          <w:rFonts w:ascii="Arial Black" w:eastAsia="Times New Roman" w:hAnsi="Arial Black" w:cs="Times New Roman"/>
          <w:sz w:val="24"/>
          <w:szCs w:val="24"/>
        </w:rPr>
        <w:t>625</w:t>
      </w:r>
    </w:p>
    <w:p w:rsidR="0033253F" w:rsidRPr="00AD493D" w:rsidRDefault="0033253F" w:rsidP="00AD493D"/>
    <w:sectPr w:rsidR="0033253F" w:rsidRPr="00AD4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ngryBirds">
    <w:panose1 w:val="00000000000000000000"/>
    <w:charset w:val="00"/>
    <w:family w:val="auto"/>
    <w:pitch w:val="variable"/>
    <w:sig w:usb0="A00000AF" w:usb1="5000204A" w:usb2="00000000" w:usb3="00000000" w:csb0="0000011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3"/>
    <w:rsid w:val="000D5191"/>
    <w:rsid w:val="0033253F"/>
    <w:rsid w:val="00536870"/>
    <w:rsid w:val="005B6303"/>
    <w:rsid w:val="00615A94"/>
    <w:rsid w:val="00944ADB"/>
    <w:rsid w:val="00954CD1"/>
    <w:rsid w:val="00AD493D"/>
    <w:rsid w:val="00B068DE"/>
    <w:rsid w:val="00BD6EAB"/>
    <w:rsid w:val="00C30657"/>
    <w:rsid w:val="00CB13C3"/>
    <w:rsid w:val="00D4744D"/>
    <w:rsid w:val="00F31B3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99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4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277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0206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1026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318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2614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4726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2371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0590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38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6749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1657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4781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51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352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6372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5663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601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163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95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541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2153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49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0654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981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4440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23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36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7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76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1157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804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037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1530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285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234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68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6141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41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4009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53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0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6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92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4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60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7849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7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6457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8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7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5291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7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9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1698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8405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2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7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5955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0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69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1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1797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7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992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6693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5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83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000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7915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865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43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88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8148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0041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5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5761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294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6408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3525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1781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1288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042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646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121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260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769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518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988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974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310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0174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80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082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8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935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442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7285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835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2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178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7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1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071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8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0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3239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3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8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847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605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0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8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0680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5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1094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9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768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7751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96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234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581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6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0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606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602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5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8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7533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3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6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6859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9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3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4421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7376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7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86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1734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56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0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2241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0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1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4292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8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8596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5766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54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1926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73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73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93869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8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05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2513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7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9355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4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7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5657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2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8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237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6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1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470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9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6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749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1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141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0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8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87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486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5409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246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871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243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55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3013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0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5549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1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2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915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8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4882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1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71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7597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899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017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70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7237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9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942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621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4663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7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6259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564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422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42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8835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019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847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79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132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81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069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410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914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9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870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5828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234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3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9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330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504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397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2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1225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9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4371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80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8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7380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0440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200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95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46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2205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4418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84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0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8281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86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45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4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4258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6986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268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508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219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2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194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8714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7290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7899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05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6027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733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3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1253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3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022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2809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5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59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494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65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789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495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070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565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456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8007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8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32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43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623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108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8838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828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450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2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3963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8105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8074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1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2840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459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3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0767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2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1097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9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632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804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745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1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57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263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9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3946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768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481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6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3509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1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3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24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841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29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583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5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068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5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2854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9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78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0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805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2653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74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4249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3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22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571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0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2493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74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6890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2597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7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400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7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1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030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808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1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2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2306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0946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8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13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657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75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9959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5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8552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1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9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86965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7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0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96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6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512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4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916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9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1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8375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6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5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0047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5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1140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4432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98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3225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77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6579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3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361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7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799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7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219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860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655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877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094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4858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102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8701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0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28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4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1010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5761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86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1126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49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136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7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021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7382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6136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105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9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1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86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17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0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599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2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0424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7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8328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111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4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75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0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958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6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0238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3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1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221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7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0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8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715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3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6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337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09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2624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3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4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8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9215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30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6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9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225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984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0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645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810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345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6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377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8540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804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5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4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9504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3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31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48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958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54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3647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7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9898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3652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50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004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14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230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0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250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54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6764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9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2044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0990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2561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117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0841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79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6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13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2407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226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896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9641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71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dcterms:created xsi:type="dcterms:W3CDTF">2013-08-31T06:16:00Z</dcterms:created>
  <dcterms:modified xsi:type="dcterms:W3CDTF">2013-08-31T06:16:00Z</dcterms:modified>
</cp:coreProperties>
</file>