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57" w:rsidRPr="00FD5991" w:rsidRDefault="00C30657" w:rsidP="00FD5991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FD5991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Rieslings from Germany</w:t>
      </w:r>
    </w:p>
    <w:p w:rsidR="00C30657" w:rsidRPr="00FD5991" w:rsidRDefault="00C30657" w:rsidP="00C30657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proofErr w:type="spellStart"/>
      <w:r w:rsidRPr="00FD5991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Trocken</w:t>
      </w:r>
      <w:proofErr w:type="spellEnd"/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2006 August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Kesseler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Kabinett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Rheingau</w:t>
      </w:r>
      <w:proofErr w:type="spellEnd"/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D5991">
        <w:rPr>
          <w:rFonts w:ascii="Arial Black" w:eastAsia="Times New Roman" w:hAnsi="Arial Black" w:cs="Times New Roman"/>
          <w:sz w:val="24"/>
          <w:szCs w:val="24"/>
        </w:rPr>
        <w:t>44</w:t>
      </w:r>
    </w:p>
    <w:p w:rsidR="00C30657" w:rsidRPr="00FD5991" w:rsidRDefault="00C30657" w:rsidP="00C30657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proofErr w:type="spellStart"/>
      <w:r w:rsidRPr="00FD5991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Halbtrocken</w:t>
      </w:r>
      <w:proofErr w:type="spellEnd"/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2001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Pfeffingen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FD5991">
        <w:rPr>
          <w:rFonts w:ascii="Arial Black" w:eastAsia="Times New Roman" w:hAnsi="Arial Black" w:cs="Times New Roman"/>
          <w:i/>
          <w:iCs/>
          <w:sz w:val="24"/>
          <w:szCs w:val="24"/>
        </w:rPr>
        <w:t>Pfeffo</w:t>
      </w:r>
      <w:proofErr w:type="spellEnd"/>
      <w:r w:rsidRPr="00FD59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FD59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Kabinett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Pfalz</w:t>
      </w:r>
      <w:proofErr w:type="spellEnd"/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D5991">
        <w:rPr>
          <w:rFonts w:ascii="Arial Black" w:eastAsia="Times New Roman" w:hAnsi="Arial Black" w:cs="Times New Roman"/>
          <w:sz w:val="24"/>
          <w:szCs w:val="24"/>
        </w:rPr>
        <w:t>38</w:t>
      </w:r>
    </w:p>
    <w:p w:rsidR="00C30657" w:rsidRPr="00FD5991" w:rsidRDefault="00C30657" w:rsidP="00C30657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FD5991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Traditional</w:t>
      </w:r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2012 Dr.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Heyden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>, </w:t>
      </w:r>
      <w:r w:rsidRPr="00FD5991">
        <w:rPr>
          <w:rFonts w:ascii="Arial Black" w:eastAsia="Times New Roman" w:hAnsi="Arial Black" w:cs="Times New Roman"/>
          <w:i/>
          <w:iCs/>
          <w:sz w:val="24"/>
          <w:szCs w:val="24"/>
        </w:rPr>
        <w:t>Oppenheimer,</w:t>
      </w:r>
      <w:r w:rsidRPr="00FD59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Kabinett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Rheinhessen</w:t>
      </w:r>
      <w:proofErr w:type="spellEnd"/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D5991">
        <w:rPr>
          <w:rFonts w:ascii="Arial Black" w:eastAsia="Times New Roman" w:hAnsi="Arial Black" w:cs="Times New Roman"/>
          <w:sz w:val="24"/>
          <w:szCs w:val="24"/>
        </w:rPr>
        <w:t>41</w:t>
      </w:r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2008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Mönchhof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 Robert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Eymael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FD5991">
        <w:rPr>
          <w:rFonts w:ascii="Arial Black" w:eastAsia="Times New Roman" w:hAnsi="Arial Black" w:cs="Times New Roman"/>
          <w:i/>
          <w:iCs/>
          <w:sz w:val="24"/>
          <w:szCs w:val="24"/>
        </w:rPr>
        <w:t>Ürzig</w:t>
      </w:r>
      <w:proofErr w:type="spellEnd"/>
      <w:r w:rsidRPr="00FD5991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FD5991">
        <w:rPr>
          <w:rFonts w:ascii="Arial Black" w:eastAsia="Times New Roman" w:hAnsi="Arial Black" w:cs="Times New Roman"/>
          <w:i/>
          <w:iCs/>
          <w:sz w:val="24"/>
          <w:szCs w:val="24"/>
        </w:rPr>
        <w:t>Würzgarten</w:t>
      </w:r>
      <w:proofErr w:type="spellEnd"/>
      <w:r w:rsidRPr="00FD59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FD59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Kabinett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>, Mosel-Saar-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Ruwer</w:t>
      </w:r>
      <w:proofErr w:type="spellEnd"/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D5991">
        <w:rPr>
          <w:rFonts w:ascii="Arial Black" w:eastAsia="Times New Roman" w:hAnsi="Arial Black" w:cs="Times New Roman"/>
          <w:sz w:val="24"/>
          <w:szCs w:val="24"/>
        </w:rPr>
        <w:t>44</w:t>
      </w:r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2007 S.A.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Prüm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FD5991">
        <w:rPr>
          <w:rFonts w:ascii="Arial Black" w:eastAsia="Times New Roman" w:hAnsi="Arial Black" w:cs="Times New Roman"/>
          <w:i/>
          <w:iCs/>
          <w:sz w:val="24"/>
          <w:szCs w:val="24"/>
        </w:rPr>
        <w:t>Sonnenuhr</w:t>
      </w:r>
      <w:proofErr w:type="spellEnd"/>
      <w:r w:rsidRPr="00FD5991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FD5991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Kabinett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Wehlen</w:t>
      </w:r>
      <w:proofErr w:type="spellEnd"/>
      <w:r w:rsidRPr="00FD5991">
        <w:rPr>
          <w:rFonts w:ascii="Arial Black" w:eastAsia="Times New Roman" w:hAnsi="Arial Black" w:cs="Times New Roman"/>
          <w:sz w:val="24"/>
          <w:szCs w:val="24"/>
        </w:rPr>
        <w:t>, Mosel-Saar-</w:t>
      </w:r>
      <w:proofErr w:type="spellStart"/>
      <w:r w:rsidRPr="00FD5991">
        <w:rPr>
          <w:rFonts w:ascii="Arial Black" w:eastAsia="Times New Roman" w:hAnsi="Arial Black" w:cs="Times New Roman"/>
          <w:sz w:val="24"/>
          <w:szCs w:val="24"/>
        </w:rPr>
        <w:t>Ruwer</w:t>
      </w:r>
      <w:proofErr w:type="spellEnd"/>
    </w:p>
    <w:p w:rsidR="00C30657" w:rsidRPr="00FD5991" w:rsidRDefault="00C30657" w:rsidP="00C30657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D5991">
        <w:rPr>
          <w:rFonts w:ascii="Arial Black" w:eastAsia="Times New Roman" w:hAnsi="Arial Black" w:cs="Times New Roman"/>
          <w:sz w:val="24"/>
          <w:szCs w:val="24"/>
        </w:rPr>
        <w:t>59</w:t>
      </w:r>
    </w:p>
    <w:bookmarkEnd w:id="0"/>
    <w:p w:rsidR="0033253F" w:rsidRPr="00C30657" w:rsidRDefault="0033253F" w:rsidP="00C30657"/>
    <w:sectPr w:rsidR="0033253F" w:rsidRPr="00C30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33253F"/>
    <w:rsid w:val="005B6303"/>
    <w:rsid w:val="00615A94"/>
    <w:rsid w:val="00C30657"/>
    <w:rsid w:val="00CB13C3"/>
    <w:rsid w:val="00F31B3F"/>
    <w:rsid w:val="00FD5991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2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3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623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08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8838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2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396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105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74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4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59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0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3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4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745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5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63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9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946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481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3509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4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9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8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068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4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77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09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858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10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8701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2013-08-29T09:19:00Z</dcterms:created>
  <dcterms:modified xsi:type="dcterms:W3CDTF">2013-08-31T06:20:00Z</dcterms:modified>
</cp:coreProperties>
</file>